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D681B49" w14:textId="1A0DECFF" w:rsidR="00222A55" w:rsidRPr="00222A55" w:rsidRDefault="00222A55" w:rsidP="00222A5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2A55">
        <w:rPr>
          <w:rFonts w:asciiTheme="minorHAnsi" w:hAnsiTheme="minorHAnsi" w:cstheme="minorHAnsi"/>
          <w:sz w:val="22"/>
          <w:szCs w:val="22"/>
        </w:rPr>
        <w:t xml:space="preserve">Oświadczamy, że wykonaliśmy co najmniej dwa zamówienia na budowę, przebudowę, remont obiektów budowlanych o wartości minimum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222A55">
        <w:rPr>
          <w:rFonts w:asciiTheme="minorHAnsi" w:hAnsiTheme="minorHAnsi" w:cstheme="minorHAnsi"/>
          <w:sz w:val="22"/>
          <w:szCs w:val="22"/>
        </w:rPr>
        <w:t>00</w:t>
      </w:r>
      <w:r>
        <w:rPr>
          <w:rFonts w:asciiTheme="minorHAnsi" w:hAnsiTheme="minorHAnsi" w:cstheme="minorHAnsi"/>
          <w:sz w:val="22"/>
          <w:szCs w:val="22"/>
        </w:rPr>
        <w:t>.000,00</w:t>
      </w:r>
      <w:r w:rsidRPr="00222A55">
        <w:rPr>
          <w:rFonts w:asciiTheme="minorHAnsi" w:hAnsiTheme="minorHAnsi" w:cstheme="minorHAnsi"/>
          <w:sz w:val="22"/>
          <w:szCs w:val="22"/>
        </w:rPr>
        <w:t xml:space="preserve">zł dla każdego zamówienia w okresie ostatnich 5 lat przed terminem składania ofert  a jeżeli okres prowadzenia działalności jest krótszy to w tym okresie, w tym </w:t>
      </w:r>
      <w:bookmarkStart w:id="0" w:name="_Hlk225794938"/>
      <w:r w:rsidRPr="00222A55">
        <w:rPr>
          <w:rFonts w:asciiTheme="minorHAnsi" w:hAnsiTheme="minorHAnsi" w:cstheme="minorHAnsi"/>
          <w:sz w:val="22"/>
          <w:szCs w:val="22"/>
        </w:rPr>
        <w:t>jedna robota</w:t>
      </w:r>
      <w:r>
        <w:rPr>
          <w:rFonts w:asciiTheme="minorHAnsi" w:hAnsiTheme="minorHAnsi" w:cstheme="minorHAnsi"/>
          <w:sz w:val="22"/>
          <w:szCs w:val="22"/>
        </w:rPr>
        <w:t xml:space="preserve"> budowlana</w:t>
      </w:r>
      <w:r w:rsidRPr="00222A5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przy </w:t>
      </w:r>
      <w:r w:rsidRPr="00222A55">
        <w:rPr>
          <w:rFonts w:asciiTheme="minorHAnsi" w:hAnsiTheme="minorHAnsi" w:cstheme="minorHAnsi"/>
          <w:sz w:val="22"/>
          <w:szCs w:val="22"/>
        </w:rPr>
        <w:t>obiekcie zabytkowym oraz jedna obejmująca roboty termomodernizacyjne  .</w:t>
      </w:r>
      <w:bookmarkEnd w:id="0"/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0986BB72" w:rsidR="008005AD" w:rsidRPr="00204708" w:rsidRDefault="008005AD" w:rsidP="00222A5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30322F" w14:textId="7777777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22A55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130212AA" w14:textId="7777777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</w:p>
    <w:p w14:paraId="5192B236" w14:textId="4227BCE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22A55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     </w:t>
      </w:r>
      <w:r>
        <w:rPr>
          <w:rFonts w:asciiTheme="minorHAnsi" w:eastAsia="Cambria" w:hAnsiTheme="minorHAnsi" w:cstheme="minorHAnsi"/>
          <w:sz w:val="22"/>
          <w:szCs w:val="22"/>
        </w:rPr>
        <w:br/>
      </w:r>
      <w:r w:rsidRPr="00222A55">
        <w:rPr>
          <w:rFonts w:asciiTheme="minorHAnsi" w:eastAsia="Cambria" w:hAnsiTheme="minorHAnsi" w:cstheme="minorHAnsi"/>
          <w:sz w:val="22"/>
          <w:szCs w:val="22"/>
        </w:rPr>
        <w:t xml:space="preserve">Z załączonych dokumentów musi wynikać jednoznacznie, że jedna robota została wykonana w obiekcie zabytkowym oraz jedna  robot obejmowała termomodernizację budynku.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EF33" w14:textId="77777777" w:rsidR="002139AE" w:rsidRDefault="002139AE" w:rsidP="008005AD">
      <w:r>
        <w:separator/>
      </w:r>
    </w:p>
  </w:endnote>
  <w:endnote w:type="continuationSeparator" w:id="0">
    <w:p w14:paraId="60B9E3E0" w14:textId="77777777" w:rsidR="002139AE" w:rsidRDefault="002139AE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23BA" w14:textId="77777777" w:rsidR="002139AE" w:rsidRDefault="002139AE" w:rsidP="008005AD">
      <w:r>
        <w:separator/>
      </w:r>
    </w:p>
  </w:footnote>
  <w:footnote w:type="continuationSeparator" w:id="0">
    <w:p w14:paraId="714D1663" w14:textId="77777777" w:rsidR="002139AE" w:rsidRDefault="002139AE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B7407"/>
    <w:rsid w:val="00204708"/>
    <w:rsid w:val="002139AE"/>
    <w:rsid w:val="00222A55"/>
    <w:rsid w:val="00354060"/>
    <w:rsid w:val="00371CD8"/>
    <w:rsid w:val="003D7C89"/>
    <w:rsid w:val="00447925"/>
    <w:rsid w:val="004914D1"/>
    <w:rsid w:val="00494912"/>
    <w:rsid w:val="004A2E59"/>
    <w:rsid w:val="00525C42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A1688E"/>
    <w:rsid w:val="00A41345"/>
    <w:rsid w:val="00AD7AAE"/>
    <w:rsid w:val="00BF0738"/>
    <w:rsid w:val="00BF73B2"/>
    <w:rsid w:val="00C774A2"/>
    <w:rsid w:val="00C86725"/>
    <w:rsid w:val="00D748D0"/>
    <w:rsid w:val="00EE548C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846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12</cp:revision>
  <cp:lastPrinted>2026-04-15T07:06:00Z</cp:lastPrinted>
  <dcterms:created xsi:type="dcterms:W3CDTF">2026-03-10T11:40:00Z</dcterms:created>
  <dcterms:modified xsi:type="dcterms:W3CDTF">2026-04-20T11:59:00Z</dcterms:modified>
</cp:coreProperties>
</file>